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5B" w:rsidRDefault="0045565B" w:rsidP="0045565B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1"/>
          <w:szCs w:val="21"/>
          <w:bdr w:val="none" w:sz="0" w:space="0" w:color="auto" w:frame="1"/>
        </w:rPr>
      </w:pPr>
      <w:r w:rsidRPr="002D6139">
        <w:rPr>
          <w:b/>
          <w:color w:val="000000"/>
          <w:sz w:val="21"/>
          <w:szCs w:val="21"/>
          <w:bdr w:val="none" w:sz="0" w:space="0" w:color="auto" w:frame="1"/>
        </w:rPr>
        <w:t>Marzo, aprile, maggio</w:t>
      </w:r>
      <w:r w:rsidR="002D6139">
        <w:rPr>
          <w:b/>
          <w:color w:val="000000"/>
          <w:sz w:val="21"/>
          <w:szCs w:val="21"/>
          <w:bdr w:val="none" w:sz="0" w:space="0" w:color="auto" w:frame="1"/>
        </w:rPr>
        <w:t xml:space="preserve"> 2019 – Dettaglio date Cina Tour</w:t>
      </w:r>
    </w:p>
    <w:p w:rsidR="002D6139" w:rsidRDefault="002D6139" w:rsidP="0045565B">
      <w:pPr>
        <w:pStyle w:val="font8"/>
        <w:spacing w:before="0" w:beforeAutospacing="0" w:after="0" w:afterAutospacing="0"/>
        <w:textAlignment w:val="baseline"/>
        <w:rPr>
          <w:b/>
          <w:sz w:val="21"/>
          <w:szCs w:val="21"/>
        </w:rPr>
      </w:pPr>
    </w:p>
    <w:p w:rsidR="002D6139" w:rsidRPr="002D6139" w:rsidRDefault="002D6139" w:rsidP="0045565B">
      <w:pPr>
        <w:pStyle w:val="font8"/>
        <w:spacing w:before="0" w:beforeAutospacing="0" w:after="0" w:afterAutospacing="0"/>
        <w:textAlignment w:val="baseline"/>
        <w:rPr>
          <w:b/>
          <w:sz w:val="21"/>
          <w:szCs w:val="21"/>
        </w:rPr>
      </w:pPr>
    </w:p>
    <w:p w:rsidR="0045565B" w:rsidRPr="002D6139" w:rsidRDefault="0045565B" w:rsidP="002D6139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1"/>
        </w:rPr>
      </w:pPr>
      <w:proofErr w:type="spellStart"/>
      <w:r w:rsidRPr="002D6139">
        <w:rPr>
          <w:b/>
          <w:color w:val="000000"/>
          <w:sz w:val="28"/>
          <w:szCs w:val="21"/>
          <w:bdr w:val="none" w:sz="0" w:space="0" w:color="auto" w:frame="1"/>
        </w:rPr>
        <w:t>Grand</w:t>
      </w:r>
      <w:proofErr w:type="spellEnd"/>
      <w:r w:rsidRPr="002D6139">
        <w:rPr>
          <w:b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2D6139">
        <w:rPr>
          <w:b/>
          <w:color w:val="000000"/>
          <w:sz w:val="28"/>
          <w:szCs w:val="21"/>
          <w:bdr w:val="none" w:sz="0" w:space="0" w:color="auto" w:frame="1"/>
        </w:rPr>
        <w:t>theatre</w:t>
      </w:r>
      <w:proofErr w:type="spellEnd"/>
      <w:r w:rsidRPr="002D6139">
        <w:rPr>
          <w:b/>
          <w:color w:val="000000"/>
          <w:sz w:val="28"/>
          <w:szCs w:val="21"/>
          <w:bdr w:val="none" w:sz="0" w:space="0" w:color="auto" w:frame="1"/>
        </w:rPr>
        <w:t xml:space="preserve"> China Tour </w:t>
      </w:r>
      <w:r w:rsidRPr="002D6139">
        <w:rPr>
          <w:b/>
          <w:color w:val="000000"/>
          <w:sz w:val="28"/>
          <w:szCs w:val="21"/>
          <w:bdr w:val="none" w:sz="0" w:space="0" w:color="auto" w:frame="1"/>
        </w:rPr>
        <w:t>–</w:t>
      </w:r>
      <w:r w:rsidRPr="002D6139">
        <w:rPr>
          <w:b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2D6139">
        <w:rPr>
          <w:b/>
          <w:color w:val="000000"/>
          <w:sz w:val="28"/>
          <w:szCs w:val="21"/>
          <w:bdr w:val="none" w:sz="0" w:space="0" w:color="auto" w:frame="1"/>
        </w:rPr>
        <w:t>Scared</w:t>
      </w:r>
      <w:proofErr w:type="spellEnd"/>
      <w:r w:rsidRPr="002D6139">
        <w:rPr>
          <w:b/>
          <w:color w:val="000000"/>
          <w:sz w:val="28"/>
          <w:szCs w:val="21"/>
          <w:bdr w:val="none" w:sz="0" w:space="0" w:color="auto" w:frame="1"/>
        </w:rPr>
        <w:t xml:space="preserve"> Clown </w:t>
      </w:r>
      <w:proofErr w:type="spellStart"/>
      <w:r w:rsidRPr="002D6139">
        <w:rPr>
          <w:b/>
          <w:color w:val="000000"/>
          <w:sz w:val="28"/>
          <w:szCs w:val="21"/>
          <w:bdr w:val="none" w:sz="0" w:space="0" w:color="auto" w:frame="1"/>
        </w:rPr>
        <w:t>bakers</w:t>
      </w:r>
      <w:proofErr w:type="spellEnd"/>
    </w:p>
    <w:p w:rsidR="0045565B" w:rsidRDefault="0045565B" w:rsidP="0045565B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​​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  <w:r w:rsidRPr="0045565B"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Th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March 23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March 24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hang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March 25 su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bookmarkStart w:id="0" w:name="_GoBack"/>
      <w:bookmarkEnd w:id="0"/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March 26 su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Th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March 30 hai an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March 31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tai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cang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April 1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ning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bo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April 2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hai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Th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April 7th 19:30 Xuzhou Concert Hall Xuzhou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April 8th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at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19:30 Shijiazhuang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Sixian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jia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zhuang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April 9th ​​10:20 Shijiazhuang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Sixian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jia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zhuang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M April 10, 19:30 Tangshan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shan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April 14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Nantong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Gengsu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nan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tong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April 15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Lianyungang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Culture and Art Center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lian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yun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gang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Su, April 16,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Linyi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lin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yi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M April 17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at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Dongying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Snow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Lotus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dong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yin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Sat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April 21st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Fenghuang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Valley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Courtyard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M April 23, </w:t>
      </w:r>
      <w:proofErr w:type="gram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10:30.15</w:t>
      </w:r>
      <w:proofErr w:type="gram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Hunan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Red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Scarf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sha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April 29, 19:30, Yantai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Fushan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tai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At 10:30 on April 30, Yantai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Muping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tai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M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1st 19:39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Changyi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yi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Th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4,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Zhoushan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Art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shan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5,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Jiaxing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jia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xin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Sat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6th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Huzhou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hu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lastRenderedPageBreak/>
        <w:t xml:space="preserve">S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7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Yancheng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Culture and Art Center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cheng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12, 20:00 Kunming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Yunyi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Experimental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kun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ming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Sat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13th 15:00. 19:00 Chengdu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Women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and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Children's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Center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cheng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du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14 19:30 Chongqing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Qunxing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chong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qing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19, 19:30, Dalian Development Zone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da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lian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Sat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20, 16:00 Dalian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People's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Cultural Club da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lian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21st 19:30 Baoding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Zhili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bao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ding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28,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Taizhou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tai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M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29,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Yixing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xing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T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30, 19:30,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Changshu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W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May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31, 19:30, Ningbo Cultural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Square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ning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bo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Th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June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1st 19:30 Wenzhou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wen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June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2 1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Lishui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li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shui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S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June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4th 20:00 Xiamen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Jiageng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xia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meng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chang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T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June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6 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Ji'an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an</w:t>
      </w:r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W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June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7th 14:30.19:30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Yichun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Poly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yi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chun</w:t>
      </w:r>
      <w:proofErr w:type="spellEnd"/>
    </w:p>
    <w:p w:rsidR="0045565B" w:rsidRPr="0045565B" w:rsidRDefault="0045565B" w:rsidP="0045565B">
      <w:pPr>
        <w:pStyle w:val="font8"/>
        <w:textAlignment w:val="baseline"/>
        <w:rPr>
          <w:rStyle w:val="wixguard"/>
          <w:color w:val="000000"/>
          <w:sz w:val="21"/>
          <w:szCs w:val="21"/>
          <w:bdr w:val="none" w:sz="0" w:space="0" w:color="auto" w:frame="1"/>
        </w:rPr>
      </w:pPr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F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June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8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at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19:30 Zhuzhou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Shennong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Grand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Theater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zhu</w:t>
      </w:r>
      <w:proofErr w:type="spellEnd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5565B">
        <w:rPr>
          <w:rStyle w:val="wixguard"/>
          <w:color w:val="000000"/>
          <w:sz w:val="21"/>
          <w:szCs w:val="21"/>
          <w:bdr w:val="none" w:sz="0" w:space="0" w:color="auto" w:frame="1"/>
        </w:rPr>
        <w:t>zhou</w:t>
      </w:r>
      <w:proofErr w:type="spellEnd"/>
    </w:p>
    <w:p w:rsidR="0045565B" w:rsidRDefault="0045565B" w:rsidP="0045565B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</w:p>
    <w:p w:rsidR="0045565B" w:rsidRDefault="0045565B" w:rsidP="0045565B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  <w:r>
        <w:rPr>
          <w:sz w:val="21"/>
          <w:szCs w:val="21"/>
        </w:rPr>
        <w:br/>
        <w:t> </w:t>
      </w:r>
    </w:p>
    <w:p w:rsidR="0045565B" w:rsidRDefault="0045565B" w:rsidP="0045565B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</w:p>
    <w:p w:rsidR="0045565B" w:rsidRDefault="0045565B" w:rsidP="0045565B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</w:p>
    <w:p w:rsidR="0045565B" w:rsidRDefault="0045565B" w:rsidP="0045565B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</w:p>
    <w:p w:rsidR="0045565B" w:rsidRPr="0045565B" w:rsidRDefault="0045565B">
      <w:pPr>
        <w:rPr>
          <w:b/>
          <w:lang w:val="it-IT"/>
        </w:rPr>
      </w:pPr>
    </w:p>
    <w:sectPr w:rsidR="0045565B" w:rsidRPr="0045565B" w:rsidSect="006949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5B"/>
    <w:rsid w:val="002D6139"/>
    <w:rsid w:val="0045565B"/>
    <w:rsid w:val="00675794"/>
    <w:rsid w:val="006949BD"/>
    <w:rsid w:val="00886350"/>
    <w:rsid w:val="00A85E2A"/>
    <w:rsid w:val="00AF544D"/>
    <w:rsid w:val="00B8298E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E02E24"/>
  <w15:chartTrackingRefBased/>
  <w15:docId w15:val="{4D369A0F-F3F3-1541-8762-F6C3E9C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4556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6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8">
    <w:name w:val="font_8"/>
    <w:basedOn w:val="Normal"/>
    <w:rsid w:val="004556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customStyle="1" w:styleId="wixguard">
    <w:name w:val="wixguard"/>
    <w:basedOn w:val="DefaultParagraphFont"/>
    <w:rsid w:val="0045565B"/>
  </w:style>
  <w:style w:type="character" w:customStyle="1" w:styleId="color35">
    <w:name w:val="color_35"/>
    <w:basedOn w:val="DefaultParagraphFont"/>
    <w:rsid w:val="0045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2020-12-29T10:32:00Z</dcterms:created>
  <dcterms:modified xsi:type="dcterms:W3CDTF">2020-12-29T10:32:00Z</dcterms:modified>
</cp:coreProperties>
</file>