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5C0A6" w14:textId="1D72C0F4" w:rsidR="000112C0" w:rsidRDefault="000112C0">
      <w:r>
        <w:t>Chicco è diventato un libro di filastrocche illustrato per i più piccoli, dal titolo “Il mondo in un chicco”.</w:t>
      </w:r>
      <w:r>
        <w:br/>
        <w:t>Qui il link della casa editrice da cui è pubblicato:</w:t>
      </w:r>
    </w:p>
    <w:p w14:paraId="5341BFAF" w14:textId="2592C649" w:rsidR="00BB1ED8" w:rsidRDefault="00000000">
      <w:hyperlink r:id="rId4" w:history="1">
        <w:r w:rsidR="000112C0" w:rsidRPr="00B748BC">
          <w:rPr>
            <w:rStyle w:val="Collegamentoipertestuale"/>
          </w:rPr>
          <w:t>https://www.caissa.it/420-il-mondo-in-un-chicco.html?fbclid=IwAR13AMUlc9w0YLE1M21YY7oQ9Ew6pQ57vQZxGcRWiiBtuNMacJz5QsSg69Q</w:t>
        </w:r>
      </w:hyperlink>
    </w:p>
    <w:p w14:paraId="5CAFC4FF" w14:textId="7AC3BC74" w:rsidR="000112C0" w:rsidRDefault="00084B8E">
      <w:r>
        <w:rPr>
          <w:noProof/>
        </w:rPr>
        <w:drawing>
          <wp:inline distT="0" distB="0" distL="0" distR="0" wp14:anchorId="38463610" wp14:editId="21A789B6">
            <wp:extent cx="3886200" cy="3882168"/>
            <wp:effectExtent l="0" t="0" r="0" b="4445"/>
            <wp:docPr id="190689111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891113" name="Immagine 190689111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0474" cy="3886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21B9A8" wp14:editId="22DC4444">
            <wp:extent cx="3996820" cy="3962400"/>
            <wp:effectExtent l="0" t="0" r="3810" b="0"/>
            <wp:docPr id="117423003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230039" name="Immagine 117423003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090" cy="3965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E1F25" w14:textId="09224FA6" w:rsidR="000112C0" w:rsidRDefault="00084B8E">
      <w:r>
        <w:rPr>
          <w:noProof/>
        </w:rPr>
        <w:lastRenderedPageBreak/>
        <w:drawing>
          <wp:inline distT="0" distB="0" distL="0" distR="0" wp14:anchorId="1C3F02F5" wp14:editId="6DC7FDD0">
            <wp:extent cx="3947160" cy="3955761"/>
            <wp:effectExtent l="0" t="0" r="0" b="6985"/>
            <wp:docPr id="30159182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591825" name="Immagine 30159182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806" cy="396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4589AD" wp14:editId="60DE9AD1">
            <wp:extent cx="3931920" cy="3927840"/>
            <wp:effectExtent l="0" t="0" r="0" b="0"/>
            <wp:docPr id="915129757" name="Immagine 4" descr="Immagine che contiene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129757" name="Immagine 4" descr="Immagine che contiene diagramma&#10;&#10;Descrizione generat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5274" cy="394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BBEADD" wp14:editId="18A38F96">
            <wp:extent cx="3688080" cy="3688080"/>
            <wp:effectExtent l="0" t="0" r="7620" b="7620"/>
            <wp:docPr id="756796313" name="Immagine 5" descr="Immagine che contiene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796313" name="Immagine 5" descr="Immagine che contiene diagramma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080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12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2C0"/>
    <w:rsid w:val="000112C0"/>
    <w:rsid w:val="00084B8E"/>
    <w:rsid w:val="00BB1ED8"/>
    <w:rsid w:val="00E1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F86CD"/>
  <w15:chartTrackingRefBased/>
  <w15:docId w15:val="{BFBC57AD-488C-4A0D-8A34-8C4993461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112C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112C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112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www.caissa.it/420-il-mondo-in-un-chicco.html?fbclid=IwAR13AMUlc9w0YLE1M21YY7oQ9Ew6pQ57vQZxGcRWiiBtuNMacJz5QsSg69Q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</dc:creator>
  <cp:keywords/>
  <dc:description/>
  <cp:lastModifiedBy>Virginia</cp:lastModifiedBy>
  <cp:revision>2</cp:revision>
  <dcterms:created xsi:type="dcterms:W3CDTF">2023-04-14T08:49:00Z</dcterms:created>
  <dcterms:modified xsi:type="dcterms:W3CDTF">2023-04-14T09:06:00Z</dcterms:modified>
</cp:coreProperties>
</file>